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1C7B36" w:rsidRDefault="001C7B36" w:rsidP="0090483A">
      <w:pPr>
        <w:tabs>
          <w:tab w:val="left" w:pos="6804"/>
        </w:tabs>
        <w:ind w:right="27"/>
        <w:rPr>
          <w:b/>
          <w:sz w:val="28"/>
          <w:szCs w:val="28"/>
        </w:rPr>
      </w:pPr>
    </w:p>
    <w:p w:rsidR="001D2107" w:rsidRDefault="001D2107" w:rsidP="001D2107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1D2107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Default="001C7B36" w:rsidP="0049644A">
      <w:pPr>
        <w:tabs>
          <w:tab w:val="left" w:pos="6804"/>
        </w:tabs>
        <w:ind w:right="27"/>
        <w:jc w:val="center"/>
        <w:rPr>
          <w:b/>
          <w:sz w:val="70"/>
        </w:rPr>
      </w:pPr>
      <w:r>
        <w:rPr>
          <w:b/>
          <w:sz w:val="80"/>
        </w:rPr>
        <w:t>H U S O R D E N</w:t>
      </w:r>
    </w:p>
    <w:p w:rsidR="00691542" w:rsidRPr="001D2107" w:rsidRDefault="00691542" w:rsidP="00691542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691542">
        <w:rPr>
          <w:color w:val="FFFFFF"/>
          <w:sz w:val="2"/>
          <w:szCs w:val="2"/>
          <w:lang w:val="en-GB"/>
        </w:rPr>
        <w:fldChar w:fldCharType="begin"/>
      </w:r>
      <w:r w:rsidRPr="001D2107">
        <w:rPr>
          <w:color w:val="FFFFFF"/>
          <w:sz w:val="2"/>
          <w:szCs w:val="2"/>
        </w:rPr>
        <w:instrText xml:space="preserve"> MERGEFIELD Selskab_Nr \* MERGEFORMAT </w:instrText>
      </w:r>
      <w:r w:rsidRPr="00691542">
        <w:rPr>
          <w:color w:val="FFFFFF"/>
          <w:sz w:val="2"/>
          <w:szCs w:val="2"/>
          <w:lang w:val="en-GB"/>
        </w:rPr>
        <w:fldChar w:fldCharType="separate"/>
      </w:r>
      <w:r w:rsidRPr="001D2107">
        <w:rPr>
          <w:noProof/>
          <w:color w:val="FFFFFF"/>
          <w:sz w:val="2"/>
          <w:szCs w:val="2"/>
        </w:rPr>
        <w:t>«Selskab_Nr»</w:t>
      </w:r>
      <w:r w:rsidRPr="00691542">
        <w:rPr>
          <w:color w:val="FFFFFF"/>
          <w:sz w:val="2"/>
          <w:szCs w:val="2"/>
          <w:lang w:val="en-GB"/>
        </w:rPr>
        <w:fldChar w:fldCharType="end"/>
      </w:r>
    </w:p>
    <w:p w:rsidR="001C7B36" w:rsidRDefault="001C7B36" w:rsidP="0049644A">
      <w:pPr>
        <w:tabs>
          <w:tab w:val="left" w:pos="6804"/>
        </w:tabs>
        <w:ind w:right="27"/>
        <w:jc w:val="center"/>
      </w:pPr>
    </w:p>
    <w:p w:rsidR="001C7B36" w:rsidRDefault="001C7B36" w:rsidP="0049644A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49644A" w:rsidP="0049644A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  </w:t>
      </w:r>
      <w:r w:rsidR="001C7B36">
        <w:rPr>
          <w:b/>
          <w:sz w:val="32"/>
        </w:rPr>
        <w:t>Et led i bestræbelserne for at skabe et godt boligmiljø</w:t>
      </w:r>
    </w:p>
    <w:p w:rsidR="001C7B36" w:rsidRDefault="001C7B36" w:rsidP="0049644A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1C7B36" w:rsidP="0049644A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1C7B36" w:rsidP="0049644A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32"/>
        </w:rPr>
        <w:t>FOR</w:t>
      </w:r>
    </w:p>
    <w:p w:rsidR="001C7B36" w:rsidRDefault="001C7B36" w:rsidP="0049644A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970910" w:rsidRPr="00970910" w:rsidRDefault="00970910" w:rsidP="0049644A">
      <w:pPr>
        <w:tabs>
          <w:tab w:val="left" w:pos="6804"/>
        </w:tabs>
        <w:ind w:left="567" w:right="878"/>
        <w:jc w:val="center"/>
        <w:rPr>
          <w:sz w:val="26"/>
          <w:szCs w:val="26"/>
        </w:rPr>
      </w:pPr>
      <w:r w:rsidRPr="00970910">
        <w:rPr>
          <w:sz w:val="26"/>
          <w:szCs w:val="26"/>
        </w:rPr>
        <w:t>Ahlefeldtsgade 6</w:t>
      </w:r>
    </w:p>
    <w:p w:rsidR="00970910" w:rsidRDefault="00970910" w:rsidP="0049644A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1C7B36" w:rsidRPr="00633CA7" w:rsidRDefault="0049644A" w:rsidP="0049644A">
      <w:pPr>
        <w:tabs>
          <w:tab w:val="left" w:pos="7939"/>
        </w:tabs>
        <w:ind w:left="284" w:right="87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285BE0" w:rsidRPr="00633CA7">
        <w:rPr>
          <w:b/>
          <w:sz w:val="40"/>
          <w:szCs w:val="40"/>
        </w:rPr>
        <w:t>AFDELING 3</w:t>
      </w:r>
      <w:r w:rsidR="00285BE0">
        <w:rPr>
          <w:b/>
          <w:sz w:val="40"/>
          <w:szCs w:val="40"/>
        </w:rPr>
        <w:t>3</w:t>
      </w:r>
    </w:p>
    <w:p w:rsidR="001C7B36" w:rsidRDefault="001C7B36" w:rsidP="0049644A">
      <w:pPr>
        <w:tabs>
          <w:tab w:val="left" w:leader="underscore" w:pos="8222"/>
        </w:tabs>
        <w:ind w:left="142" w:right="1020"/>
        <w:jc w:val="center"/>
      </w:pPr>
    </w:p>
    <w:p w:rsidR="001C7B36" w:rsidRPr="00285BE0" w:rsidRDefault="0049644A" w:rsidP="0049644A">
      <w:pPr>
        <w:tabs>
          <w:tab w:val="left" w:leader="underscore" w:pos="8222"/>
        </w:tabs>
        <w:ind w:left="142" w:right="10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85BE0">
        <w:rPr>
          <w:sz w:val="26"/>
          <w:szCs w:val="26"/>
        </w:rPr>
        <w:t>Redigeret 30. juni 2016</w:t>
      </w:r>
    </w:p>
    <w:p w:rsidR="0099352A" w:rsidRDefault="0099352A" w:rsidP="0090483A">
      <w:pPr>
        <w:tabs>
          <w:tab w:val="left" w:leader="underscore" w:pos="8647"/>
          <w:tab w:val="left" w:leader="underscore" w:pos="9639"/>
        </w:tabs>
        <w:ind w:left="567" w:right="1020"/>
      </w:pPr>
    </w:p>
    <w:p w:rsidR="001C7B36" w:rsidRDefault="001C7B36" w:rsidP="0090483A">
      <w:pPr>
        <w:tabs>
          <w:tab w:val="left" w:leader="underscore" w:pos="8647"/>
          <w:tab w:val="left" w:leader="underscore" w:pos="9639"/>
        </w:tabs>
        <w:ind w:left="567" w:right="1020"/>
      </w:pPr>
      <w:r>
        <w:tab/>
      </w:r>
    </w:p>
    <w:p w:rsidR="001C7B36" w:rsidRDefault="001C7B36" w:rsidP="0090483A">
      <w:pPr>
        <w:tabs>
          <w:tab w:val="left" w:pos="6804"/>
        </w:tabs>
        <w:ind w:right="878"/>
      </w:pPr>
    </w:p>
    <w:p w:rsidR="001C7B36" w:rsidRDefault="001C7B36" w:rsidP="0090483A">
      <w:pPr>
        <w:tabs>
          <w:tab w:val="left" w:pos="6804"/>
        </w:tabs>
        <w:ind w:left="284" w:right="878"/>
      </w:pPr>
    </w:p>
    <w:p w:rsidR="001C7B36" w:rsidRDefault="001C7B36" w:rsidP="0090483A">
      <w:pPr>
        <w:tabs>
          <w:tab w:val="left" w:pos="6804"/>
        </w:tabs>
        <w:ind w:left="284" w:right="878"/>
      </w:pPr>
    </w:p>
    <w:p w:rsidR="001C7B36" w:rsidRDefault="001C7B36" w:rsidP="0090483A">
      <w:pPr>
        <w:tabs>
          <w:tab w:val="left" w:pos="6804"/>
        </w:tabs>
        <w:ind w:right="878"/>
      </w:pPr>
    </w:p>
    <w:p w:rsidR="001C7B36" w:rsidRDefault="001C7B36" w:rsidP="0090483A">
      <w:pPr>
        <w:tabs>
          <w:tab w:val="left" w:pos="6804"/>
        </w:tabs>
        <w:ind w:right="878"/>
      </w:pPr>
    </w:p>
    <w:p w:rsidR="001C7B36" w:rsidRDefault="001C7B36" w:rsidP="0090483A">
      <w:pPr>
        <w:tabs>
          <w:tab w:val="left" w:pos="6804"/>
        </w:tabs>
        <w:ind w:right="878"/>
      </w:pPr>
    </w:p>
    <w:p w:rsidR="001C7B36" w:rsidRDefault="001D2107" w:rsidP="0090483A">
      <w:pPr>
        <w:tabs>
          <w:tab w:val="left" w:pos="6804"/>
        </w:tabs>
        <w:ind w:right="102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-21.8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617" r:id="rId5">
            <o:FieldCodes>\s</o:FieldCodes>
          </o:OLEObject>
        </w:object>
      </w:r>
      <w:r w:rsidR="001C7B36">
        <w:t xml:space="preserve">              </w:t>
      </w:r>
    </w:p>
    <w:p w:rsidR="001C7B36" w:rsidRDefault="001C7B36" w:rsidP="0090483A">
      <w:pPr>
        <w:tabs>
          <w:tab w:val="left" w:pos="6804"/>
        </w:tabs>
        <w:ind w:right="878"/>
      </w:pPr>
    </w:p>
    <w:p w:rsidR="001C7B36" w:rsidRDefault="001C7B36" w:rsidP="0090483A">
      <w:pPr>
        <w:tabs>
          <w:tab w:val="left" w:pos="8222"/>
        </w:tabs>
        <w:ind w:left="284" w:right="1020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90483A">
      <w:pPr>
        <w:tabs>
          <w:tab w:val="left" w:pos="8222"/>
        </w:tabs>
        <w:ind w:left="284" w:right="1020"/>
        <w:rPr>
          <w:b/>
          <w:sz w:val="36"/>
        </w:rPr>
      </w:pPr>
    </w:p>
    <w:p w:rsidR="001C7B36" w:rsidRDefault="001C7B36" w:rsidP="0090483A">
      <w:pPr>
        <w:tabs>
          <w:tab w:val="left" w:pos="8222"/>
        </w:tabs>
        <w:ind w:left="284" w:right="1020"/>
        <w:rPr>
          <w:b/>
          <w:sz w:val="36"/>
        </w:rPr>
      </w:pPr>
    </w:p>
    <w:p w:rsidR="001C7B36" w:rsidRDefault="001C7B36" w:rsidP="0090483A">
      <w:pPr>
        <w:tabs>
          <w:tab w:val="left" w:pos="8222"/>
        </w:tabs>
        <w:ind w:left="567" w:right="1020"/>
        <w:rPr>
          <w:b/>
          <w:sz w:val="36"/>
        </w:rPr>
      </w:pPr>
    </w:p>
    <w:p w:rsidR="001C7B36" w:rsidRDefault="001C7B36" w:rsidP="0090483A">
      <w:pPr>
        <w:tabs>
          <w:tab w:val="left" w:pos="8222"/>
        </w:tabs>
        <w:ind w:left="567" w:right="1020"/>
        <w:rPr>
          <w:b/>
          <w:sz w:val="36"/>
        </w:rPr>
      </w:pPr>
    </w:p>
    <w:p w:rsidR="004712AE" w:rsidRDefault="001C7B36" w:rsidP="0090483A">
      <w:pPr>
        <w:tabs>
          <w:tab w:val="left" w:pos="8222"/>
        </w:tabs>
        <w:ind w:left="567" w:right="1020"/>
        <w:rPr>
          <w:b/>
          <w:sz w:val="36"/>
        </w:rPr>
      </w:pPr>
      <w:r>
        <w:rPr>
          <w:b/>
          <w:sz w:val="36"/>
        </w:rPr>
        <w:t xml:space="preserve">    </w:t>
      </w:r>
    </w:p>
    <w:p w:rsidR="004712AE" w:rsidRDefault="004712AE" w:rsidP="0090483A">
      <w:pPr>
        <w:tabs>
          <w:tab w:val="left" w:pos="8222"/>
        </w:tabs>
        <w:ind w:left="567" w:right="1020"/>
        <w:rPr>
          <w:b/>
          <w:sz w:val="36"/>
        </w:rPr>
      </w:pPr>
    </w:p>
    <w:p w:rsidR="004712AE" w:rsidRDefault="004712AE" w:rsidP="0090483A">
      <w:pPr>
        <w:tabs>
          <w:tab w:val="left" w:pos="8222"/>
        </w:tabs>
        <w:ind w:left="567" w:right="1020"/>
        <w:rPr>
          <w:b/>
          <w:sz w:val="36"/>
        </w:rPr>
      </w:pPr>
    </w:p>
    <w:p w:rsidR="004712AE" w:rsidRDefault="004712AE" w:rsidP="0090483A">
      <w:pPr>
        <w:tabs>
          <w:tab w:val="left" w:pos="8222"/>
        </w:tabs>
        <w:ind w:left="567" w:right="1020"/>
        <w:rPr>
          <w:b/>
          <w:sz w:val="36"/>
        </w:rPr>
      </w:pPr>
    </w:p>
    <w:p w:rsidR="004712AE" w:rsidRDefault="004712AE" w:rsidP="0090483A">
      <w:pPr>
        <w:tabs>
          <w:tab w:val="left" w:pos="8222"/>
        </w:tabs>
        <w:ind w:left="567" w:right="1020"/>
        <w:rPr>
          <w:b/>
          <w:sz w:val="36"/>
        </w:rPr>
      </w:pPr>
    </w:p>
    <w:p w:rsidR="004712AE" w:rsidRDefault="004712AE" w:rsidP="0090483A">
      <w:pPr>
        <w:tabs>
          <w:tab w:val="left" w:pos="8222"/>
        </w:tabs>
        <w:ind w:left="567" w:right="1020"/>
        <w:rPr>
          <w:b/>
          <w:sz w:val="36"/>
        </w:rPr>
      </w:pPr>
    </w:p>
    <w:p w:rsidR="004712AE" w:rsidRDefault="004712AE" w:rsidP="0090483A">
      <w:pPr>
        <w:tabs>
          <w:tab w:val="left" w:pos="8222"/>
        </w:tabs>
        <w:ind w:left="567" w:right="1020"/>
        <w:rPr>
          <w:b/>
          <w:sz w:val="36"/>
        </w:rPr>
      </w:pPr>
    </w:p>
    <w:p w:rsidR="00721FA1" w:rsidRDefault="005B03A5" w:rsidP="0090483A">
      <w:pPr>
        <w:jc w:val="center"/>
        <w:rPr>
          <w:b/>
          <w:sz w:val="56"/>
        </w:rPr>
      </w:pPr>
      <w:r>
        <w:rPr>
          <w:b/>
          <w:sz w:val="56"/>
        </w:rPr>
        <w:t>BOLIGSELSKABET LANGELAND</w:t>
      </w:r>
    </w:p>
    <w:p w:rsidR="001D2107" w:rsidRDefault="001D2107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1D2107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90483A">
      <w:pPr>
        <w:tabs>
          <w:tab w:val="left" w:pos="8505"/>
        </w:tabs>
        <w:ind w:right="27"/>
        <w:rPr>
          <w:b/>
          <w:sz w:val="30"/>
        </w:rPr>
      </w:pP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90483A">
      <w:pPr>
        <w:tabs>
          <w:tab w:val="left" w:pos="8505"/>
        </w:tabs>
        <w:ind w:right="27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0267F2" w:rsidRDefault="000267F2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6F55D6" w:rsidRDefault="006F55D6" w:rsidP="0090483A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AFFALDSCONTAINERE</w:t>
      </w:r>
    </w:p>
    <w:p w:rsidR="006F55D6" w:rsidRDefault="006F55D6" w:rsidP="0090483A">
      <w:pPr>
        <w:tabs>
          <w:tab w:val="left" w:pos="8647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Containere må kun anvendes til køkkenaffald, der er indpakket eller i plastpose. Flasker, glas, papir, </w:t>
      </w:r>
      <w:r w:rsidR="0090483A">
        <w:rPr>
          <w:b/>
          <w:sz w:val="24"/>
          <w:szCs w:val="24"/>
        </w:rPr>
        <w:t>pap, haveaffald</w:t>
      </w:r>
      <w:r>
        <w:rPr>
          <w:b/>
          <w:sz w:val="24"/>
          <w:szCs w:val="24"/>
        </w:rPr>
        <w:t xml:space="preserve"> og andet lign., må ikke lægges i containeren.</w:t>
      </w:r>
    </w:p>
    <w:p w:rsidR="006F55D6" w:rsidRDefault="006F55D6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6A34FE" w:rsidRDefault="006A34FE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ALTANER</w:t>
      </w:r>
    </w:p>
    <w:p w:rsidR="006A34FE" w:rsidRDefault="006A34FE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Altaner skal holdes ryddelige, således at papir, plastposer og lign. ikke virker skræmmende.</w:t>
      </w:r>
    </w:p>
    <w:p w:rsidR="00BC5C98" w:rsidRDefault="00BC5C98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Altanerne må vaskes men ikke spules.</w:t>
      </w:r>
    </w:p>
    <w:p w:rsidR="006A34FE" w:rsidRDefault="006A34FE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Det er tilladt at anbringe grå altankasser på galvaniserede ophæng på den indvendige side af værn.</w:t>
      </w:r>
    </w:p>
    <w:p w:rsidR="006A34FE" w:rsidRDefault="006A34FE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Tøj må gerne tørres på altanerne, hvis det ikke hænger så højt, at det er synligt udefra.</w:t>
      </w:r>
    </w:p>
    <w:p w:rsidR="006A34FE" w:rsidRDefault="006A34FE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Det er vigtigt at sørge for, at duer ikke slår sig ned på altanerne. Derfor er det ikke tilladt at fodre eller lægge brød til fuglene.</w:t>
      </w:r>
    </w:p>
    <w:p w:rsidR="006A34FE" w:rsidRPr="0090483A" w:rsidRDefault="006A34FE" w:rsidP="0090483A">
      <w:pPr>
        <w:tabs>
          <w:tab w:val="left" w:pos="8505"/>
        </w:tabs>
        <w:ind w:right="27"/>
        <w:rPr>
          <w:b/>
          <w:i/>
          <w:sz w:val="28"/>
          <w:szCs w:val="28"/>
          <w:u w:val="single"/>
        </w:rPr>
      </w:pPr>
      <w:r w:rsidRPr="0090483A">
        <w:rPr>
          <w:b/>
          <w:i/>
          <w:sz w:val="28"/>
          <w:szCs w:val="28"/>
          <w:u w:val="single"/>
        </w:rPr>
        <w:t>Af hensyn til brandfaren</w:t>
      </w:r>
      <w:r w:rsidR="006F55D6" w:rsidRPr="0090483A">
        <w:rPr>
          <w:b/>
          <w:i/>
          <w:sz w:val="28"/>
          <w:szCs w:val="28"/>
          <w:u w:val="single"/>
        </w:rPr>
        <w:t xml:space="preserve"> og </w:t>
      </w:r>
      <w:r w:rsidR="0090483A" w:rsidRPr="0090483A">
        <w:rPr>
          <w:b/>
          <w:i/>
          <w:sz w:val="28"/>
          <w:szCs w:val="28"/>
          <w:u w:val="single"/>
        </w:rPr>
        <w:t>lugtgener, er</w:t>
      </w:r>
      <w:r w:rsidRPr="0090483A">
        <w:rPr>
          <w:b/>
          <w:i/>
          <w:sz w:val="28"/>
          <w:szCs w:val="28"/>
          <w:u w:val="single"/>
        </w:rPr>
        <w:t xml:space="preserve"> det ikke tilladt at grille på altanerne.</w:t>
      </w:r>
    </w:p>
    <w:p w:rsidR="006A34FE" w:rsidRDefault="006A34FE" w:rsidP="0090483A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6A34FE" w:rsidRDefault="006A34FE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ALTANGANGE</w:t>
      </w:r>
    </w:p>
    <w:p w:rsidR="006A34FE" w:rsidRPr="006A34FE" w:rsidRDefault="006A34FE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Altangange og trapper er fælles adgangs</w:t>
      </w:r>
      <w:r w:rsidR="00BC5C98">
        <w:rPr>
          <w:b/>
          <w:sz w:val="24"/>
          <w:szCs w:val="24"/>
        </w:rPr>
        <w:t>- og flugt</w:t>
      </w:r>
      <w:r w:rsidR="006F55D6">
        <w:rPr>
          <w:b/>
          <w:sz w:val="24"/>
          <w:szCs w:val="24"/>
        </w:rPr>
        <w:t>veje, derfor må der ikke anbringes altankasser på værn.</w:t>
      </w:r>
    </w:p>
    <w:p w:rsidR="001C7B36" w:rsidRPr="003C6185" w:rsidRDefault="001C7B36" w:rsidP="0090483A">
      <w:pPr>
        <w:tabs>
          <w:tab w:val="left" w:pos="8647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ANSVAR</w:t>
      </w:r>
    </w:p>
    <w:p w:rsidR="001C7B36" w:rsidRPr="008D268F" w:rsidRDefault="001C7B36" w:rsidP="0090483A">
      <w:pPr>
        <w:tabs>
          <w:tab w:val="left" w:pos="8647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3C6185" w:rsidRDefault="001C7B36" w:rsidP="0090483A">
      <w:pPr>
        <w:tabs>
          <w:tab w:val="left" w:pos="8647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ANTENNER</w:t>
      </w:r>
    </w:p>
    <w:p w:rsidR="001C7B36" w:rsidRPr="008D268F" w:rsidRDefault="001C7B36" w:rsidP="0090483A">
      <w:pPr>
        <w:tabs>
          <w:tab w:val="left" w:pos="8647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Udvendige </w:t>
      </w:r>
      <w:r w:rsidR="0090483A" w:rsidRPr="008D268F">
        <w:rPr>
          <w:b/>
          <w:sz w:val="24"/>
          <w:szCs w:val="24"/>
        </w:rPr>
        <w:t>antenner må</w:t>
      </w:r>
      <w:r w:rsidRPr="008D268F">
        <w:rPr>
          <w:b/>
          <w:sz w:val="24"/>
          <w:szCs w:val="24"/>
        </w:rPr>
        <w:t xml:space="preserve"> ikke </w:t>
      </w:r>
      <w:r w:rsidR="0090483A" w:rsidRPr="008D268F">
        <w:rPr>
          <w:b/>
          <w:sz w:val="24"/>
          <w:szCs w:val="24"/>
        </w:rPr>
        <w:t>opsættes.</w:t>
      </w:r>
      <w:r w:rsidRPr="008D268F">
        <w:rPr>
          <w:b/>
          <w:sz w:val="24"/>
          <w:szCs w:val="24"/>
        </w:rPr>
        <w:t xml:space="preserve"> I afdelingen er installeret fællesantenne, nærmere oplysninger om programmer m.v. udleveres på kontoret.</w:t>
      </w:r>
    </w:p>
    <w:p w:rsidR="001C7B36" w:rsidRPr="003C6185" w:rsidRDefault="001C7B36" w:rsidP="0090483A">
      <w:pPr>
        <w:tabs>
          <w:tab w:val="left" w:pos="8647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BAD OG TOILET</w:t>
      </w:r>
    </w:p>
    <w:p w:rsidR="001C7B36" w:rsidRPr="008D268F" w:rsidRDefault="001C7B36" w:rsidP="0090483A">
      <w:pPr>
        <w:tabs>
          <w:tab w:val="left" w:pos="8647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r w:rsidR="00316B60" w:rsidRPr="008D268F">
        <w:rPr>
          <w:b/>
          <w:sz w:val="24"/>
          <w:szCs w:val="24"/>
        </w:rPr>
        <w:t>engangsbleer</w:t>
      </w:r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3C6185" w:rsidRDefault="001C7B36" w:rsidP="0090483A">
      <w:pPr>
        <w:tabs>
          <w:tab w:val="left" w:pos="8647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90483A">
      <w:pPr>
        <w:tabs>
          <w:tab w:val="left" w:pos="8647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3C6185" w:rsidRDefault="008D268F" w:rsidP="0090483A">
      <w:pPr>
        <w:tabs>
          <w:tab w:val="left" w:pos="8647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CAMPINGVOGNE m.v.</w:t>
      </w:r>
    </w:p>
    <w:p w:rsidR="001C7B36" w:rsidRDefault="001C7B36" w:rsidP="0090483A">
      <w:pPr>
        <w:tabs>
          <w:tab w:val="left" w:pos="8647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Campingvogne og trailere må kun parkeres i afdelingen, i forbindelse med</w:t>
      </w:r>
      <w:r w:rsidR="008A454B">
        <w:rPr>
          <w:b/>
          <w:sz w:val="24"/>
          <w:szCs w:val="24"/>
        </w:rPr>
        <w:t xml:space="preserve"> klargøring, dog max. 48 timer.</w:t>
      </w:r>
    </w:p>
    <w:p w:rsidR="001D2107" w:rsidRDefault="001D210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A454B" w:rsidRPr="003C6185" w:rsidRDefault="008A454B" w:rsidP="008A454B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C</w:t>
      </w:r>
      <w:r>
        <w:rPr>
          <w:b/>
          <w:sz w:val="30"/>
          <w:szCs w:val="30"/>
        </w:rPr>
        <w:t>YKELSKUR</w:t>
      </w:r>
    </w:p>
    <w:p w:rsidR="00702CCD" w:rsidRPr="00782CCD" w:rsidRDefault="008A454B" w:rsidP="0090483A">
      <w:pPr>
        <w:tabs>
          <w:tab w:val="left" w:pos="8647"/>
        </w:tabs>
        <w:ind w:right="27"/>
        <w:rPr>
          <w:b/>
          <w:i/>
          <w:sz w:val="28"/>
          <w:szCs w:val="28"/>
          <w:u w:val="single"/>
        </w:rPr>
      </w:pPr>
      <w:r w:rsidRPr="00782CCD">
        <w:rPr>
          <w:b/>
          <w:i/>
          <w:sz w:val="28"/>
          <w:szCs w:val="28"/>
          <w:u w:val="single"/>
        </w:rPr>
        <w:t>Cykler</w:t>
      </w:r>
      <w:r w:rsidR="00782CCD" w:rsidRPr="00782CCD">
        <w:rPr>
          <w:b/>
          <w:i/>
          <w:sz w:val="28"/>
          <w:szCs w:val="28"/>
          <w:u w:val="single"/>
        </w:rPr>
        <w:t>, scootere og</w:t>
      </w:r>
      <w:r w:rsidRPr="00782CCD">
        <w:rPr>
          <w:b/>
          <w:i/>
          <w:sz w:val="28"/>
          <w:szCs w:val="28"/>
          <w:u w:val="single"/>
        </w:rPr>
        <w:t xml:space="preserve"> ellerter</w:t>
      </w:r>
      <w:r w:rsidR="00782CCD" w:rsidRPr="00782CCD">
        <w:rPr>
          <w:b/>
          <w:i/>
          <w:sz w:val="28"/>
          <w:szCs w:val="28"/>
          <w:u w:val="single"/>
        </w:rPr>
        <w:t xml:space="preserve"> skal placeres i det aflåste skur ved p-pladsen</w:t>
      </w:r>
      <w:r w:rsidRPr="00782CCD">
        <w:rPr>
          <w:b/>
          <w:i/>
          <w:sz w:val="28"/>
          <w:szCs w:val="28"/>
          <w:u w:val="single"/>
        </w:rPr>
        <w:t>.</w:t>
      </w:r>
    </w:p>
    <w:p w:rsidR="00702CCD" w:rsidRDefault="00702CCD" w:rsidP="0090483A">
      <w:pPr>
        <w:tabs>
          <w:tab w:val="left" w:pos="8647"/>
        </w:tabs>
        <w:ind w:right="27"/>
        <w:rPr>
          <w:b/>
          <w:sz w:val="30"/>
          <w:szCs w:val="30"/>
        </w:rPr>
      </w:pPr>
    </w:p>
    <w:p w:rsidR="006A34FE" w:rsidRDefault="006A34FE" w:rsidP="0090483A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DEPOTRUM</w:t>
      </w:r>
    </w:p>
    <w:p w:rsidR="006A34FE" w:rsidRDefault="00BC5C98" w:rsidP="0090483A">
      <w:pPr>
        <w:tabs>
          <w:tab w:val="left" w:pos="8647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Til hver lejlighed forefindes et nummeret depotrum med hængelås, samme nummer og nøgle, som til lejlighed.</w:t>
      </w:r>
      <w:r w:rsidR="006F55D6">
        <w:rPr>
          <w:b/>
          <w:sz w:val="24"/>
          <w:szCs w:val="24"/>
        </w:rPr>
        <w:t xml:space="preserve"> </w:t>
      </w:r>
    </w:p>
    <w:p w:rsidR="00702CCD" w:rsidRDefault="00702CCD" w:rsidP="0090483A">
      <w:pPr>
        <w:tabs>
          <w:tab w:val="left" w:pos="8647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den fælles del af depotrum, er der plads til </w:t>
      </w:r>
      <w:r w:rsidR="0049644A">
        <w:rPr>
          <w:b/>
          <w:sz w:val="24"/>
          <w:szCs w:val="24"/>
        </w:rPr>
        <w:t>havemøbler og gril</w:t>
      </w:r>
      <w:r>
        <w:rPr>
          <w:b/>
          <w:sz w:val="24"/>
          <w:szCs w:val="24"/>
        </w:rPr>
        <w:t>.</w:t>
      </w:r>
    </w:p>
    <w:p w:rsidR="00364D6C" w:rsidRDefault="00364D6C" w:rsidP="0090483A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364D6C" w:rsidRDefault="00364D6C" w:rsidP="0090483A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DØRE OG SKABE</w:t>
      </w:r>
    </w:p>
    <w:p w:rsidR="00364D6C" w:rsidRPr="00364D6C" w:rsidRDefault="00364D6C" w:rsidP="0090483A">
      <w:pPr>
        <w:tabs>
          <w:tab w:val="left" w:pos="8647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Der må ikke skrues/sømmes/limes el. lign. på døre og skabe.</w:t>
      </w:r>
    </w:p>
    <w:p w:rsidR="006F55D6" w:rsidRDefault="006F55D6" w:rsidP="0090483A">
      <w:pPr>
        <w:tabs>
          <w:tab w:val="left" w:pos="8647"/>
        </w:tabs>
        <w:ind w:right="27"/>
        <w:rPr>
          <w:b/>
          <w:sz w:val="30"/>
          <w:szCs w:val="30"/>
        </w:rPr>
      </w:pPr>
    </w:p>
    <w:p w:rsidR="00BC5C98" w:rsidRDefault="00BC5C98" w:rsidP="0090483A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DØRTELEFON</w:t>
      </w:r>
    </w:p>
    <w:p w:rsidR="00BC5C98" w:rsidRPr="00BC5C98" w:rsidRDefault="00B11EBC" w:rsidP="0090483A">
      <w:pPr>
        <w:tabs>
          <w:tab w:val="left" w:pos="8647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Ved dør til trappetårn er der et samtaleanlæg. Da døren skal være aflåst, kan den besøgende trykke på knappen ved lejlighedsnum</w:t>
      </w:r>
      <w:r w:rsidR="0098120B">
        <w:rPr>
          <w:b/>
          <w:sz w:val="24"/>
          <w:szCs w:val="24"/>
        </w:rPr>
        <w:t>meret. Derefter ringer det i lejligheden. Ved at trykke på nøglesymbolet oplåses dør til trappetårn.</w:t>
      </w:r>
    </w:p>
    <w:p w:rsidR="006A34FE" w:rsidRDefault="006A34FE" w:rsidP="0090483A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8D268F" w:rsidRPr="003C6185" w:rsidRDefault="008D268F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EL-VÆRKTØJ og anden støjende anvendelse af værktøj</w:t>
      </w:r>
    </w:p>
    <w:p w:rsidR="008D268F" w:rsidRDefault="008D268F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proofErr w:type="gramStart"/>
      <w:r w:rsidRPr="008D268F">
        <w:rPr>
          <w:b/>
          <w:sz w:val="24"/>
          <w:szCs w:val="24"/>
        </w:rPr>
        <w:t>er</w:t>
      </w:r>
      <w:proofErr w:type="gramEnd"/>
      <w:r w:rsidRPr="008D268F">
        <w:rPr>
          <w:b/>
          <w:sz w:val="24"/>
          <w:szCs w:val="24"/>
        </w:rPr>
        <w:t xml:space="preserve"> ikke tilladt mandag – fredag </w:t>
      </w:r>
      <w:r w:rsidR="0049644A" w:rsidRPr="008D268F">
        <w:rPr>
          <w:b/>
          <w:sz w:val="24"/>
          <w:szCs w:val="24"/>
        </w:rPr>
        <w:t>mellem kl.</w:t>
      </w:r>
      <w:r w:rsidRPr="008D268F">
        <w:rPr>
          <w:b/>
          <w:sz w:val="24"/>
          <w:szCs w:val="24"/>
        </w:rPr>
        <w:t xml:space="preserve"> 20’00 og kl. 8’00 samt lørdag – søndag mellem kl. 18’00 og kl. 10’00.</w:t>
      </w:r>
    </w:p>
    <w:p w:rsidR="003C6185" w:rsidRPr="003C6185" w:rsidRDefault="003C6185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ERHVERVSMÆSSIG VIRKSOMHED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1C7B36" w:rsidRDefault="001C7B36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FORSIKRINGER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Hvis du eller din </w:t>
      </w:r>
      <w:r w:rsidR="00E72818">
        <w:rPr>
          <w:b/>
          <w:sz w:val="24"/>
          <w:szCs w:val="24"/>
        </w:rPr>
        <w:t>husstand</w:t>
      </w:r>
      <w:r w:rsidRPr="008D268F">
        <w:rPr>
          <w:b/>
          <w:sz w:val="24"/>
          <w:szCs w:val="24"/>
        </w:rPr>
        <w:t xml:space="preserve"> slår en rude i stykker, eller forårsager anden skade er ansvaret dit. Under normale forhold vil en sådan skade blive dækket, men såfremt det er </w:t>
      </w:r>
      <w:r w:rsidR="0049644A" w:rsidRPr="008D268F">
        <w:rPr>
          <w:b/>
          <w:sz w:val="24"/>
          <w:szCs w:val="24"/>
        </w:rPr>
        <w:t>uden for</w:t>
      </w:r>
      <w:r w:rsidRPr="008D268F">
        <w:rPr>
          <w:b/>
          <w:sz w:val="24"/>
          <w:szCs w:val="24"/>
        </w:rPr>
        <w:t xml:space="preserve"> egen bolig skal det dækkes af din ansvarsforsikring.</w:t>
      </w: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FORURENING</w:t>
      </w:r>
    </w:p>
    <w:p w:rsidR="001C7B36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1C7B36" w:rsidRDefault="001C7B36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702CCD" w:rsidRDefault="00702CCD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FÆLLES TAGTERRASSE</w:t>
      </w:r>
    </w:p>
    <w:p w:rsidR="00702CCD" w:rsidRDefault="00702CCD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må ikke opstilles hegn og lignende, da det er fælles adgangs- og opholdsareal. </w:t>
      </w:r>
    </w:p>
    <w:p w:rsidR="00702CCD" w:rsidRDefault="00702CCD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Borde og stole skal placeres så der er uhindret adgang til alle døre og trapper.</w:t>
      </w:r>
    </w:p>
    <w:p w:rsidR="00702CCD" w:rsidRDefault="00702CCD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Det er tilladt at grille på fælles tagterrasse.</w:t>
      </w:r>
    </w:p>
    <w:p w:rsidR="00702CCD" w:rsidRPr="00702CCD" w:rsidRDefault="00702CCD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>Afløbsriste må ikke tildækkes.</w:t>
      </w:r>
    </w:p>
    <w:p w:rsidR="00702CCD" w:rsidRPr="003C6185" w:rsidRDefault="00702CCD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FÆRDSEL</w:t>
      </w:r>
    </w:p>
    <w:p w:rsidR="001C7B36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296686" w:rsidRDefault="00296686" w:rsidP="0090483A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296686" w:rsidRPr="003C6185" w:rsidRDefault="0029668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GLATFØREBEKÆMPELSE</w:t>
      </w:r>
    </w:p>
    <w:p w:rsidR="00296686" w:rsidRPr="008D268F" w:rsidRDefault="0029668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</w:t>
      </w:r>
      <w:r>
        <w:rPr>
          <w:b/>
          <w:sz w:val="24"/>
          <w:szCs w:val="24"/>
        </w:rPr>
        <w:t>er det ikke tilladt at bruge salt</w:t>
      </w:r>
      <w:r w:rsidRPr="008D268F">
        <w:rPr>
          <w:b/>
          <w:sz w:val="24"/>
          <w:szCs w:val="24"/>
        </w:rPr>
        <w:t xml:space="preserve">, da det skader bygninger, beplantning </w:t>
      </w:r>
      <w:r w:rsidR="005B03A5" w:rsidRPr="008D268F">
        <w:rPr>
          <w:b/>
          <w:sz w:val="24"/>
          <w:szCs w:val="24"/>
        </w:rPr>
        <w:t>m.v.</w:t>
      </w:r>
    </w:p>
    <w:p w:rsidR="001D2107" w:rsidRDefault="001D210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HUSDYRHOLD</w:t>
      </w:r>
    </w:p>
    <w:p w:rsidR="00702CCD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r w:rsidR="005B03A5" w:rsidRPr="008D268F">
        <w:rPr>
          <w:b/>
          <w:sz w:val="24"/>
          <w:szCs w:val="24"/>
        </w:rPr>
        <w:t>dvs.</w:t>
      </w:r>
      <w:r w:rsidRPr="008D268F">
        <w:rPr>
          <w:b/>
          <w:sz w:val="24"/>
          <w:szCs w:val="24"/>
        </w:rPr>
        <w:t xml:space="preserve"> én hund eller én kat, i boligen.</w:t>
      </w:r>
    </w:p>
    <w:p w:rsidR="005B03A5" w:rsidRPr="005B03A5" w:rsidRDefault="005B03A5" w:rsidP="0090483A">
      <w:pPr>
        <w:tabs>
          <w:tab w:val="left" w:pos="8505"/>
        </w:tabs>
        <w:ind w:right="27"/>
        <w:rPr>
          <w:b/>
          <w:i/>
          <w:sz w:val="28"/>
          <w:szCs w:val="28"/>
          <w:u w:val="single"/>
        </w:rPr>
      </w:pPr>
      <w:r w:rsidRPr="005B03A5">
        <w:rPr>
          <w:b/>
          <w:i/>
          <w:sz w:val="28"/>
          <w:szCs w:val="28"/>
          <w:u w:val="single"/>
        </w:rPr>
        <w:t>Husdyr skal altid føres i snor på afdelingens område.</w:t>
      </w:r>
    </w:p>
    <w:p w:rsidR="00702CCD" w:rsidRDefault="00702CCD" w:rsidP="0090483A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MUSIK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Benyttelse af fjernsyn, </w:t>
      </w:r>
      <w:r w:rsidR="005B03A5">
        <w:rPr>
          <w:b/>
          <w:sz w:val="24"/>
          <w:szCs w:val="24"/>
        </w:rPr>
        <w:t>musikanlæg</w:t>
      </w:r>
      <w:r w:rsidRPr="008D268F">
        <w:rPr>
          <w:b/>
          <w:sz w:val="24"/>
          <w:szCs w:val="24"/>
        </w:rPr>
        <w:t xml:space="preserve"> og musikinstrumenter skal ske med fornøden hensynstagen til naboerne.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r w:rsidR="005B03A5" w:rsidRPr="008D268F">
        <w:rPr>
          <w:b/>
          <w:sz w:val="24"/>
          <w:szCs w:val="24"/>
        </w:rPr>
        <w:t>beboere, ikke</w:t>
      </w:r>
      <w:r w:rsidRPr="008D268F">
        <w:rPr>
          <w:b/>
          <w:sz w:val="24"/>
          <w:szCs w:val="24"/>
        </w:rPr>
        <w:t xml:space="preserve"> forstyrres.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Erhvervsmæssig musiceren i boligen er ikke tilladt.</w:t>
      </w:r>
    </w:p>
    <w:p w:rsidR="003C6185" w:rsidRPr="003C6185" w:rsidRDefault="003C6185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PARKERING</w:t>
      </w:r>
    </w:p>
    <w:p w:rsidR="00702CCD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Parkering må kun finde sted på de anviste parkeringspladser. </w:t>
      </w:r>
    </w:p>
    <w:p w:rsidR="001C7B36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Uindregistrerede motorkøretøjer må ikke henstilles i boligområdet. </w:t>
      </w:r>
    </w:p>
    <w:p w:rsidR="00561059" w:rsidRPr="003C6185" w:rsidRDefault="00561059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561059" w:rsidRPr="003C6185" w:rsidRDefault="00561059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ROTTER</w:t>
      </w:r>
    </w:p>
    <w:p w:rsidR="00561059" w:rsidRPr="00973158" w:rsidRDefault="00561059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 henstilles til beboerne ikke at henkaste </w:t>
      </w:r>
      <w:r w:rsidR="005B03A5">
        <w:rPr>
          <w:b/>
          <w:sz w:val="24"/>
          <w:szCs w:val="24"/>
        </w:rPr>
        <w:t>mad på</w:t>
      </w:r>
      <w:r>
        <w:rPr>
          <w:b/>
          <w:sz w:val="24"/>
          <w:szCs w:val="24"/>
        </w:rPr>
        <w:t xml:space="preserve"> fællesarealer, da det tiltrækker rotter.</w:t>
      </w:r>
    </w:p>
    <w:p w:rsidR="001C7B36" w:rsidRDefault="001C7B36" w:rsidP="0090483A">
      <w:pPr>
        <w:tabs>
          <w:tab w:val="left" w:pos="8505"/>
        </w:tabs>
        <w:ind w:right="27"/>
        <w:rPr>
          <w:b/>
          <w:sz w:val="18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SÆRLIGT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Iøvrigt må enhver af beboerne iag</w:t>
      </w:r>
      <w:r w:rsidR="008D268F">
        <w:rPr>
          <w:b/>
          <w:sz w:val="24"/>
          <w:szCs w:val="24"/>
        </w:rPr>
        <w:t>t</w:t>
      </w:r>
      <w:r w:rsidRPr="008D268F">
        <w:rPr>
          <w:b/>
          <w:sz w:val="24"/>
          <w:szCs w:val="24"/>
        </w:rPr>
        <w:t xml:space="preserve">tage, hvad der hører til god husorden og efterkomme dette. </w:t>
      </w:r>
    </w:p>
    <w:p w:rsidR="001C7B36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Pågældende beboer er ansvarlig, når nogen til hans husstand hørende eller andre personer, som han giver adgang til lejligheden.</w:t>
      </w:r>
    </w:p>
    <w:p w:rsidR="00702CCD" w:rsidRDefault="00702CCD" w:rsidP="0090483A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702CCD" w:rsidRDefault="00702CCD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TRAPPETÅRN</w:t>
      </w:r>
    </w:p>
    <w:p w:rsidR="00702CCD" w:rsidRDefault="00702CCD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Trappetårnets dør i stueetage skal </w:t>
      </w:r>
      <w:r>
        <w:rPr>
          <w:b/>
          <w:sz w:val="24"/>
          <w:szCs w:val="24"/>
          <w:u w:val="single"/>
        </w:rPr>
        <w:t>altid</w:t>
      </w:r>
      <w:r>
        <w:rPr>
          <w:b/>
          <w:sz w:val="24"/>
          <w:szCs w:val="24"/>
        </w:rPr>
        <w:t xml:space="preserve"> være aflåst.</w:t>
      </w:r>
    </w:p>
    <w:p w:rsidR="005B03A5" w:rsidRDefault="005B03A5" w:rsidP="0090483A">
      <w:pPr>
        <w:tabs>
          <w:tab w:val="left" w:pos="8505"/>
        </w:tabs>
        <w:ind w:right="27"/>
        <w:rPr>
          <w:b/>
          <w:i/>
          <w:sz w:val="28"/>
          <w:szCs w:val="28"/>
          <w:u w:val="single"/>
        </w:rPr>
      </w:pPr>
      <w:r w:rsidRPr="005B03A5">
        <w:rPr>
          <w:b/>
          <w:i/>
          <w:sz w:val="28"/>
          <w:szCs w:val="28"/>
          <w:u w:val="single"/>
        </w:rPr>
        <w:t>Det er ikke tilladt at henstille cykler og andet i trapperummet.</w:t>
      </w:r>
    </w:p>
    <w:p w:rsidR="005B03A5" w:rsidRPr="005B03A5" w:rsidRDefault="005B03A5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Rygning er ikke tilladt i </w:t>
      </w:r>
      <w:r w:rsidR="008A454B">
        <w:rPr>
          <w:b/>
          <w:sz w:val="24"/>
          <w:szCs w:val="24"/>
        </w:rPr>
        <w:t>trappetårn.</w:t>
      </w:r>
    </w:p>
    <w:p w:rsidR="008D268F" w:rsidRPr="003C6185" w:rsidRDefault="008D268F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TØRRETUMBLER</w:t>
      </w:r>
    </w:p>
    <w:p w:rsidR="001C7B36" w:rsidRPr="008D268F" w:rsidRDefault="00E72818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 </w:t>
      </w:r>
      <w:r w:rsidR="005B03A5">
        <w:rPr>
          <w:b/>
          <w:sz w:val="24"/>
          <w:szCs w:val="24"/>
          <w:u w:val="single"/>
        </w:rPr>
        <w:t>skal</w:t>
      </w:r>
      <w:r w:rsidR="005B03A5">
        <w:rPr>
          <w:b/>
          <w:sz w:val="24"/>
          <w:szCs w:val="24"/>
        </w:rPr>
        <w:t xml:space="preserve"> være</w:t>
      </w:r>
      <w:r w:rsidR="00773E9A">
        <w:rPr>
          <w:b/>
          <w:sz w:val="24"/>
          <w:szCs w:val="24"/>
        </w:rPr>
        <w:t xml:space="preserve"> en kondenstørretumbler.</w:t>
      </w: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VANDHANER OG CISTERNER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VEDLIGEHOLDELSE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UDLUFTNING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bygningerne skal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="005B03A5" w:rsidRPr="008D268F">
        <w:rPr>
          <w:b/>
          <w:sz w:val="24"/>
          <w:szCs w:val="24"/>
          <w:u w:val="single"/>
        </w:rPr>
        <w:t xml:space="preserve">daglige </w:t>
      </w:r>
      <w:r w:rsidR="005B03A5" w:rsidRPr="008D268F">
        <w:rPr>
          <w:b/>
          <w:sz w:val="24"/>
          <w:szCs w:val="24"/>
        </w:rPr>
        <w:t>effektive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3C6185" w:rsidRPr="003C6185" w:rsidRDefault="003C6185" w:rsidP="0090483A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1C7B36" w:rsidRPr="003C6185" w:rsidRDefault="001C7B36" w:rsidP="0090483A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ÆNDRING AF BOLIGEN</w:t>
      </w:r>
    </w:p>
    <w:p w:rsidR="001C7B36" w:rsidRPr="008D268F" w:rsidRDefault="001C7B36" w:rsidP="0090483A">
      <w:pPr>
        <w:tabs>
          <w:tab w:val="left" w:pos="8505"/>
        </w:tabs>
        <w:ind w:right="27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267F2"/>
    <w:rsid w:val="001C7B36"/>
    <w:rsid w:val="001D2107"/>
    <w:rsid w:val="00285BE0"/>
    <w:rsid w:val="00296686"/>
    <w:rsid w:val="002E467A"/>
    <w:rsid w:val="003157C4"/>
    <w:rsid w:val="00316B60"/>
    <w:rsid w:val="00364D6C"/>
    <w:rsid w:val="003C6185"/>
    <w:rsid w:val="004051C5"/>
    <w:rsid w:val="004712AE"/>
    <w:rsid w:val="004914FD"/>
    <w:rsid w:val="0049644A"/>
    <w:rsid w:val="00561059"/>
    <w:rsid w:val="005B03A5"/>
    <w:rsid w:val="00611E3B"/>
    <w:rsid w:val="00633CA7"/>
    <w:rsid w:val="00691542"/>
    <w:rsid w:val="006A34FE"/>
    <w:rsid w:val="006F55D6"/>
    <w:rsid w:val="00702CCD"/>
    <w:rsid w:val="00721FA1"/>
    <w:rsid w:val="0076355A"/>
    <w:rsid w:val="0076476A"/>
    <w:rsid w:val="00773E9A"/>
    <w:rsid w:val="00782CCD"/>
    <w:rsid w:val="007E1EF7"/>
    <w:rsid w:val="008830F0"/>
    <w:rsid w:val="008A454B"/>
    <w:rsid w:val="008D268F"/>
    <w:rsid w:val="0090483A"/>
    <w:rsid w:val="00970910"/>
    <w:rsid w:val="0098120B"/>
    <w:rsid w:val="0099352A"/>
    <w:rsid w:val="00A82925"/>
    <w:rsid w:val="00A94C86"/>
    <w:rsid w:val="00AF425B"/>
    <w:rsid w:val="00B11EBC"/>
    <w:rsid w:val="00B237E1"/>
    <w:rsid w:val="00BB787D"/>
    <w:rsid w:val="00BC5C98"/>
    <w:rsid w:val="00CC3A50"/>
    <w:rsid w:val="00E12406"/>
    <w:rsid w:val="00E12DCD"/>
    <w:rsid w:val="00E22E6A"/>
    <w:rsid w:val="00E45A06"/>
    <w:rsid w:val="00E72818"/>
    <w:rsid w:val="00F5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655C4D-0A27-49D4-9E39-7D24820D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483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0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2016-05-30T15:43:00Z</cp:lastPrinted>
  <dcterms:created xsi:type="dcterms:W3CDTF">2020-02-03T12:59:00Z</dcterms:created>
  <dcterms:modified xsi:type="dcterms:W3CDTF">2020-11-04T12:44:00Z</dcterms:modified>
</cp:coreProperties>
</file>